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A46AF" w14:textId="77777777" w:rsidR="00AC7194" w:rsidRPr="00825BDC" w:rsidRDefault="00AC7194" w:rsidP="00AC7194">
      <w:pPr>
        <w:tabs>
          <w:tab w:val="right" w:leader="underscore" w:pos="6520"/>
        </w:tabs>
        <w:autoSpaceDE w:val="0"/>
        <w:autoSpaceDN w:val="0"/>
        <w:spacing w:line="276" w:lineRule="auto"/>
        <w:ind w:left="360"/>
        <w:jc w:val="center"/>
        <w:rPr>
          <w:rFonts w:ascii="Tahoma" w:hAnsi="Tahoma" w:cs="Tahoma"/>
          <w:b/>
          <w:bCs/>
          <w:color w:val="000000" w:themeColor="text1"/>
          <w:sz w:val="2"/>
          <w:szCs w:val="2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2104"/>
        <w:gridCol w:w="3134"/>
        <w:gridCol w:w="4237"/>
      </w:tblGrid>
      <w:tr w:rsidR="00AC7194" w:rsidRPr="00DA699C" w14:paraId="710F3B50" w14:textId="77777777" w:rsidTr="00AC7194">
        <w:trPr>
          <w:trHeight w:val="152"/>
        </w:trPr>
        <w:tc>
          <w:tcPr>
            <w:tcW w:w="523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869890" w14:textId="6BCD40C7" w:rsidR="00AC7194" w:rsidRPr="00DA699C" w:rsidRDefault="00AC7194" w:rsidP="00AC7194">
            <w:pPr>
              <w:spacing w:line="276" w:lineRule="auto"/>
              <w:jc w:val="both"/>
              <w:rPr>
                <w:rFonts w:ascii="Tahoma" w:eastAsia="Calibri" w:hAnsi="Tahoma" w:cs="Tahoma"/>
                <w:color w:val="000000"/>
                <w:sz w:val="22"/>
                <w:szCs w:val="22"/>
                <w:lang w:val="es-CO"/>
              </w:rPr>
            </w:pPr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ORDEN DE PRESTACIÓN DE SERVICIOS PROFESIONAL No. </w:t>
            </w:r>
            <w:r w:rsidR="00013136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01</w:t>
            </w:r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 DE 202</w:t>
            </w:r>
            <w:r w:rsidR="00013136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6</w:t>
            </w:r>
          </w:p>
        </w:tc>
        <w:tc>
          <w:tcPr>
            <w:tcW w:w="423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397C939" w14:textId="0466665A" w:rsidR="00AC7194" w:rsidRPr="00DA699C" w:rsidRDefault="00AC7194" w:rsidP="00AC7194">
            <w:pPr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Fecha:</w:t>
            </w:r>
            <w:r w:rsidR="007C2E26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 0</w:t>
            </w:r>
            <w:r w:rsidR="00013136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2</w:t>
            </w:r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 DE </w:t>
            </w:r>
            <w:r w:rsidR="00013136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ENERO</w:t>
            </w:r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 xml:space="preserve"> 202</w:t>
            </w:r>
            <w:r w:rsidR="00013136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6</w:t>
            </w:r>
          </w:p>
        </w:tc>
      </w:tr>
      <w:tr w:rsidR="00AC7194" w:rsidRPr="00DA699C" w14:paraId="31693E2D" w14:textId="77777777" w:rsidTr="00825BDC">
        <w:trPr>
          <w:trHeight w:val="67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0636153" w14:textId="77777777" w:rsidR="00AC7194" w:rsidRPr="00DA699C" w:rsidRDefault="00AC7194" w:rsidP="00AC7194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Entidad Contratante: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F999155" w14:textId="77777777" w:rsidR="00AC7194" w:rsidRPr="00DA699C" w:rsidRDefault="00AC7194" w:rsidP="00AC7194">
            <w:pPr>
              <w:spacing w:before="280" w:line="276" w:lineRule="auto"/>
              <w:jc w:val="both"/>
              <w:rPr>
                <w:rFonts w:ascii="Tahoma" w:eastAsia="Calibri" w:hAnsi="Tahoma" w:cs="Tahoma"/>
                <w:color w:val="000000"/>
                <w:sz w:val="22"/>
                <w:szCs w:val="22"/>
                <w:lang w:val="es-CO"/>
              </w:rPr>
            </w:pPr>
            <w:r w:rsidRPr="00DA699C">
              <w:rPr>
                <w:rFonts w:ascii="Tahoma" w:eastAsia="Calibri" w:hAnsi="Tahoma" w:cs="Tahoma"/>
                <w:b/>
                <w:color w:val="000000"/>
                <w:sz w:val="22"/>
                <w:szCs w:val="22"/>
                <w:lang w:val="es-CO"/>
              </w:rPr>
              <w:t>EMPRESA DE MUNICIPAL DE SERVICIOS PÚBLICOS DE SUAREZ EMSUAREZ E.I.C.E. E.S.P.</w:t>
            </w:r>
          </w:p>
        </w:tc>
      </w:tr>
      <w:tr w:rsidR="00AC7194" w:rsidRPr="00DA699C" w14:paraId="06BC1F31" w14:textId="77777777" w:rsidTr="00BC32B2">
        <w:trPr>
          <w:trHeight w:val="228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D830516" w14:textId="77777777" w:rsidR="00AC7194" w:rsidRPr="00DA699C" w:rsidRDefault="00AC7194" w:rsidP="00AC7194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proofErr w:type="spellStart"/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Nit</w:t>
            </w:r>
            <w:proofErr w:type="spellEnd"/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66F470" w14:textId="77777777" w:rsidR="00AC7194" w:rsidRPr="00DA699C" w:rsidRDefault="00AC7194" w:rsidP="00AC719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DA699C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s-CO"/>
              </w:rPr>
              <w:t>817.000.109-8</w:t>
            </w:r>
          </w:p>
        </w:tc>
      </w:tr>
      <w:tr w:rsidR="00AC7194" w:rsidRPr="00DA699C" w14:paraId="40B899C9" w14:textId="77777777" w:rsidTr="00BC32B2">
        <w:trPr>
          <w:trHeight w:val="526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A055E9C" w14:textId="77777777" w:rsidR="00AC7194" w:rsidRPr="00DA699C" w:rsidRDefault="00AC7194" w:rsidP="00AC7194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Contratista: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B0B6F46" w14:textId="77777777" w:rsidR="00AC7194" w:rsidRPr="00DA699C" w:rsidRDefault="005B1D6F" w:rsidP="00AC7194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DA699C">
              <w:rPr>
                <w:rFonts w:ascii="Tahoma" w:hAnsi="Tahoma" w:cs="Tahoma"/>
                <w:sz w:val="22"/>
                <w:szCs w:val="22"/>
              </w:rPr>
              <w:t>MISHEEL ALEXANDER PEÑA CARABALI</w:t>
            </w:r>
          </w:p>
        </w:tc>
      </w:tr>
      <w:tr w:rsidR="00AC7194" w:rsidRPr="00DA699C" w14:paraId="1C188A57" w14:textId="77777777" w:rsidTr="00BC32B2">
        <w:trPr>
          <w:trHeight w:val="539"/>
        </w:trPr>
        <w:tc>
          <w:tcPr>
            <w:tcW w:w="210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4F08732" w14:textId="77777777" w:rsidR="00AC7194" w:rsidRPr="00DA699C" w:rsidRDefault="00AC7194" w:rsidP="00AC7194">
            <w:pPr>
              <w:spacing w:line="276" w:lineRule="auto"/>
              <w:jc w:val="both"/>
              <w:rPr>
                <w:rFonts w:ascii="Tahoma" w:hAnsi="Tahoma" w:cs="Tahoma"/>
                <w:sz w:val="22"/>
                <w:szCs w:val="22"/>
                <w:lang w:val="es-CO"/>
              </w:rPr>
            </w:pPr>
            <w:r w:rsidRPr="00DA699C">
              <w:rPr>
                <w:rFonts w:ascii="Tahoma" w:hAnsi="Tahoma" w:cs="Tahoma"/>
                <w:b/>
                <w:color w:val="000000"/>
                <w:sz w:val="22"/>
                <w:szCs w:val="22"/>
                <w:lang w:val="es-CO"/>
              </w:rPr>
              <w:t>Identificación: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A7F2E1B" w14:textId="77777777" w:rsidR="00AC7194" w:rsidRPr="00DA699C" w:rsidRDefault="00825BDC" w:rsidP="00AC7194">
            <w:pPr>
              <w:spacing w:line="276" w:lineRule="auto"/>
              <w:rPr>
                <w:rFonts w:ascii="Tahoma" w:eastAsia="Calibri" w:hAnsi="Tahoma" w:cs="Tahoma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DA699C">
              <w:rPr>
                <w:rFonts w:ascii="Tahoma" w:hAnsi="Tahoma" w:cs="Tahoma"/>
                <w:sz w:val="22"/>
                <w:szCs w:val="22"/>
                <w:lang w:val="es-CO"/>
              </w:rPr>
              <w:t>1.144.052.190  expedida en el municipio de Santiago de Cali, Valle del Cauca</w:t>
            </w:r>
          </w:p>
        </w:tc>
      </w:tr>
      <w:tr w:rsidR="00AC7194" w:rsidRPr="00DA699C" w14:paraId="712472FC" w14:textId="77777777" w:rsidTr="00BC32B2">
        <w:trPr>
          <w:trHeight w:val="539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7FFED9" w14:textId="77777777" w:rsidR="00AC7194" w:rsidRPr="00DA699C" w:rsidRDefault="00AC7194" w:rsidP="00AC7194">
            <w:pPr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6"/>
                <w:szCs w:val="6"/>
              </w:rPr>
            </w:pPr>
          </w:p>
          <w:p w14:paraId="6D60C377" w14:textId="77777777" w:rsidR="00AC7194" w:rsidRPr="00DA699C" w:rsidRDefault="00AC7194" w:rsidP="00AC7194">
            <w:pPr>
              <w:spacing w:line="276" w:lineRule="auto"/>
              <w:jc w:val="both"/>
              <w:rPr>
                <w:rFonts w:ascii="Tahoma" w:eastAsiaTheme="minorHAnsi" w:hAnsi="Tahoma" w:cs="Tahoma"/>
                <w:sz w:val="22"/>
                <w:szCs w:val="22"/>
                <w:lang w:val="es-CO" w:eastAsia="en-US"/>
              </w:rPr>
            </w:pPr>
            <w:r w:rsidRPr="00DA699C">
              <w:rPr>
                <w:rFonts w:ascii="Tahoma" w:hAnsi="Tahoma" w:cs="Tahoma"/>
                <w:color w:val="000000" w:themeColor="text1"/>
                <w:sz w:val="22"/>
                <w:szCs w:val="22"/>
              </w:rPr>
              <w:t>En las instalaciones de la Empresa Municipal de Servicios Públicos de Suarez EMSUAREZ E.I.C.E. E.S.P. se reunieron el</w:t>
            </w:r>
            <w:r w:rsidRPr="00DA699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25BDC" w:rsidRPr="00DA699C">
              <w:rPr>
                <w:rFonts w:ascii="Tahoma" w:hAnsi="Tahoma" w:cs="Tahoma"/>
                <w:sz w:val="22"/>
                <w:szCs w:val="22"/>
                <w:lang w:val="es-CO"/>
              </w:rPr>
              <w:t>JUAN CAMILO ADARVE ARANGO</w:t>
            </w:r>
            <w:r w:rsidR="00825BDC" w:rsidRPr="00DA699C">
              <w:rPr>
                <w:rFonts w:ascii="Tahoma" w:hAnsi="Tahoma" w:cs="Tahoma"/>
                <w:b/>
                <w:bCs/>
                <w:sz w:val="22"/>
                <w:szCs w:val="22"/>
                <w:lang w:val="es-MX"/>
              </w:rPr>
              <w:t xml:space="preserve"> </w:t>
            </w:r>
            <w:r w:rsidR="00825BDC" w:rsidRPr="00DA699C">
              <w:rPr>
                <w:rFonts w:ascii="Tahoma" w:hAnsi="Tahoma" w:cs="Tahoma"/>
                <w:sz w:val="22"/>
                <w:szCs w:val="22"/>
                <w:lang w:val="es-CO"/>
              </w:rPr>
              <w:t>, mayor de edad, domiciliado y residente en el Municipio de Suarez Cauca, identificado con la cédula de ciudadanía No. 1.144.080.929 expedida en Cali</w:t>
            </w:r>
            <w:r w:rsidRPr="00DA699C">
              <w:rPr>
                <w:rFonts w:ascii="Tahoma" w:hAnsi="Tahoma" w:cs="Tahoma"/>
                <w:sz w:val="22"/>
                <w:szCs w:val="22"/>
              </w:rPr>
              <w:t xml:space="preserve">, actuando en su condición de representante legal de LA EMPRESA MUNICIPAL DE SERVICIOS PÚBLICOS DE SUAREZ CAUCA EMSUAREZ E.I.C.E. E.S.P. y </w:t>
            </w:r>
            <w:r w:rsidR="00825BDC" w:rsidRPr="00DA699C">
              <w:rPr>
                <w:rFonts w:ascii="Tahoma" w:hAnsi="Tahoma" w:cs="Tahoma"/>
                <w:sz w:val="22"/>
                <w:szCs w:val="22"/>
                <w:lang w:val="es-CO"/>
              </w:rPr>
              <w:t>MISHEEL ALEXANDER PEÑA CARABALI identificado con la cédula de ciudadanía No. 1.144.052.190 expedida en Santiago de Cali, Valle del Cauca</w:t>
            </w:r>
            <w:r w:rsidR="00593E33" w:rsidRPr="00DA699C">
              <w:rPr>
                <w:rFonts w:ascii="Tahoma" w:hAnsi="Tahoma" w:cs="Tahoma"/>
                <w:sz w:val="22"/>
                <w:szCs w:val="22"/>
              </w:rPr>
              <w:t>,</w:t>
            </w:r>
            <w:r w:rsidRPr="00DA699C">
              <w:rPr>
                <w:rFonts w:ascii="Tahoma" w:hAnsi="Tahoma" w:cs="Tahoma"/>
                <w:sz w:val="22"/>
                <w:szCs w:val="22"/>
                <w:lang w:eastAsia="es-CO"/>
              </w:rPr>
              <w:t xml:space="preserve"> en calidad de CONTRATISTA con el fin de suscribir la presente </w:t>
            </w:r>
            <w:r w:rsidRPr="00DA699C">
              <w:rPr>
                <w:rFonts w:ascii="Tahoma" w:hAnsi="Tahoma" w:cs="Tahoma"/>
                <w:bCs/>
                <w:sz w:val="22"/>
                <w:szCs w:val="22"/>
                <w:lang w:eastAsia="es-CO"/>
              </w:rPr>
              <w:t>ACTA DE INICIO</w:t>
            </w:r>
            <w:r w:rsidRPr="00DA699C">
              <w:rPr>
                <w:rFonts w:ascii="Tahoma" w:hAnsi="Tahoma" w:cs="Tahoma"/>
                <w:sz w:val="22"/>
                <w:szCs w:val="22"/>
                <w:lang w:eastAsia="es-CO"/>
              </w:rPr>
              <w:t xml:space="preserve"> teniendo en cuanta las siguientes consideraciones; </w:t>
            </w:r>
          </w:p>
          <w:p w14:paraId="34379701" w14:textId="77777777" w:rsidR="00AC7194" w:rsidRPr="00DA699C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sz w:val="8"/>
                <w:szCs w:val="8"/>
                <w:lang w:eastAsia="es-CO"/>
              </w:rPr>
            </w:pPr>
          </w:p>
          <w:p w14:paraId="53A8D50F" w14:textId="77777777" w:rsidR="00AC7194" w:rsidRPr="00DA699C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DA699C">
              <w:rPr>
                <w:rFonts w:ascii="Tahoma" w:hAnsi="Tahoma" w:cs="Tahoma"/>
                <w:sz w:val="22"/>
                <w:szCs w:val="22"/>
                <w:lang w:eastAsia="es-CO"/>
              </w:rPr>
              <w:t>Que la contratista presento todos los documentos</w:t>
            </w:r>
            <w:r w:rsidRPr="00DA699C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exigidos por la </w:t>
            </w:r>
            <w:r w:rsidRPr="00DA699C">
              <w:rPr>
                <w:rFonts w:ascii="Tahoma" w:hAnsi="Tahoma" w:cs="Tahoma"/>
                <w:sz w:val="22"/>
                <w:szCs w:val="22"/>
                <w:lang w:eastAsia="es-CO"/>
              </w:rPr>
              <w:t>por la Empresa</w:t>
            </w:r>
            <w:r w:rsidRPr="00DA699C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Municipal de Servicios Públicos de Suarez EMSUAREZ EICE ESP establecidos en el Manual de Contratación Acuerdo 002 de febrero 02 de 2017.</w:t>
            </w:r>
          </w:p>
          <w:p w14:paraId="0F02762C" w14:textId="77777777" w:rsidR="00AC7194" w:rsidRPr="00DA699C" w:rsidRDefault="00AC7194" w:rsidP="00AC7194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11"/>
                <w:szCs w:val="11"/>
              </w:rPr>
            </w:pPr>
          </w:p>
          <w:p w14:paraId="6C7C21AA" w14:textId="77777777" w:rsidR="00AC7194" w:rsidRPr="00DA699C" w:rsidRDefault="00AC7194" w:rsidP="00825BDC">
            <w:pPr>
              <w:tabs>
                <w:tab w:val="right" w:leader="underscore" w:pos="6520"/>
              </w:tabs>
              <w:autoSpaceDE w:val="0"/>
              <w:autoSpaceDN w:val="0"/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2"/>
                <w:szCs w:val="22"/>
                <w:lang w:val="es-MX"/>
              </w:rPr>
            </w:pPr>
            <w:r w:rsidRPr="00DA699C">
              <w:rPr>
                <w:rFonts w:ascii="Tahoma" w:hAnsi="Tahoma" w:cs="Tahoma"/>
                <w:color w:val="000000" w:themeColor="text1"/>
                <w:sz w:val="22"/>
                <w:szCs w:val="22"/>
                <w:lang w:val="es-MX"/>
              </w:rPr>
              <w:t>Que con la presente acta se autoriza al contratista a dar inicio a la ejecución del contrato.</w:t>
            </w:r>
          </w:p>
        </w:tc>
      </w:tr>
      <w:tr w:rsidR="00AC7194" w:rsidRPr="00DA699C" w14:paraId="34D56265" w14:textId="77777777" w:rsidTr="00BC32B2">
        <w:trPr>
          <w:trHeight w:val="421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5C33E5" w14:textId="7B8508CC" w:rsidR="00AC7194" w:rsidRPr="00DA699C" w:rsidRDefault="00AC7194" w:rsidP="00AC71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</w:pPr>
            <w:r w:rsidRPr="00DA699C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 xml:space="preserve">Para constancia de lo anterior se firma a los </w:t>
            </w:r>
            <w:r w:rsidR="00013136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Dos</w:t>
            </w:r>
            <w:r w:rsidRPr="00DA699C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 xml:space="preserve"> (</w:t>
            </w:r>
            <w:r w:rsidR="007C2E26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0</w:t>
            </w:r>
            <w:r w:rsidR="00013136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2</w:t>
            </w:r>
            <w:r w:rsidRPr="00DA699C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 xml:space="preserve">) días del mes de </w:t>
            </w:r>
            <w:r w:rsidR="00013136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enero</w:t>
            </w:r>
            <w:r w:rsidRPr="00DA699C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 xml:space="preserve"> de</w:t>
            </w:r>
            <w:r w:rsidR="009A3E68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l 202</w:t>
            </w:r>
            <w:r w:rsidR="00013136">
              <w:rPr>
                <w:rFonts w:ascii="Arial" w:hAnsi="Arial" w:cs="Arial"/>
                <w:color w:val="000000"/>
                <w:sz w:val="22"/>
                <w:szCs w:val="22"/>
                <w:lang w:val="es-CO"/>
              </w:rPr>
              <w:t>6</w:t>
            </w:r>
          </w:p>
          <w:p w14:paraId="523FA5E4" w14:textId="77777777" w:rsidR="00AC7194" w:rsidRPr="00DA699C" w:rsidRDefault="00AC7194" w:rsidP="00AC719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tbl>
            <w:tblPr>
              <w:tblW w:w="9475" w:type="dxa"/>
              <w:tblLayout w:type="fixed"/>
              <w:tblLook w:val="0000" w:firstRow="0" w:lastRow="0" w:firstColumn="0" w:lastColumn="0" w:noHBand="0" w:noVBand="0"/>
            </w:tblPr>
            <w:tblGrid>
              <w:gridCol w:w="4655"/>
              <w:gridCol w:w="4820"/>
            </w:tblGrid>
            <w:tr w:rsidR="00825BDC" w:rsidRPr="00DA699C" w14:paraId="444BF475" w14:textId="77777777" w:rsidTr="00BC32B2">
              <w:trPr>
                <w:trHeight w:val="1509"/>
              </w:trPr>
              <w:tc>
                <w:tcPr>
                  <w:tcW w:w="4655" w:type="dxa"/>
                  <w:tcBorders>
                    <w:top w:val="single" w:sz="4" w:space="0" w:color="000000"/>
                    <w:left w:val="single" w:sz="1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6ECC0387" w14:textId="77777777" w:rsidR="00825BDC" w:rsidRPr="00DA699C" w:rsidRDefault="00825BDC" w:rsidP="00825BD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  <w:r w:rsidRPr="00DA699C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  <w:t>POR EMSUAREZ E.I.C.E. E.S.P.</w:t>
                  </w:r>
                </w:p>
                <w:p w14:paraId="23B03ADF" w14:textId="77777777" w:rsidR="00825BDC" w:rsidRPr="00DA699C" w:rsidRDefault="00825BDC" w:rsidP="00825BDC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3ACF34FC" w14:textId="77777777" w:rsidR="00825BDC" w:rsidRPr="00DA699C" w:rsidRDefault="00825BDC" w:rsidP="00825BDC">
                  <w:pPr>
                    <w:ind w:right="654"/>
                    <w:jc w:val="both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3A307553" w14:textId="77777777" w:rsidR="00825BDC" w:rsidRPr="00DA699C" w:rsidRDefault="00825BDC" w:rsidP="00825BDC">
                  <w:pPr>
                    <w:jc w:val="both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7011B975" w14:textId="77777777" w:rsidR="00825BDC" w:rsidRPr="00DA699C" w:rsidRDefault="00825BDC" w:rsidP="00825BDC">
                  <w:pPr>
                    <w:jc w:val="both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s-MX"/>
                    </w:rPr>
                  </w:pPr>
                  <w:r w:rsidRPr="00DA699C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JUAN CAMILO ADARVE ARANGO</w:t>
                  </w:r>
                  <w:r w:rsidRPr="00DA699C"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s-MX"/>
                    </w:rPr>
                    <w:t xml:space="preserve"> </w:t>
                  </w:r>
                </w:p>
                <w:p w14:paraId="7304A234" w14:textId="77777777" w:rsidR="00825BDC" w:rsidRPr="00DA699C" w:rsidRDefault="00825BDC" w:rsidP="00825BD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</w:tcPr>
                <w:p w14:paraId="13CFA9E4" w14:textId="77777777" w:rsidR="00825BDC" w:rsidRPr="00DA699C" w:rsidRDefault="00825BDC" w:rsidP="00825BDC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  <w:r w:rsidRPr="00DA699C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  <w:t>POR EL CONTRATISTA</w:t>
                  </w:r>
                </w:p>
                <w:p w14:paraId="20B55331" w14:textId="77777777" w:rsidR="00825BDC" w:rsidRPr="00DA699C" w:rsidRDefault="00825BDC" w:rsidP="00825BDC">
                  <w:pPr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67453D97" w14:textId="77777777" w:rsidR="00825BDC" w:rsidRPr="00DA699C" w:rsidRDefault="00825BDC" w:rsidP="00825BDC">
                  <w:pPr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6658ABEF" w14:textId="77777777" w:rsidR="00825BDC" w:rsidRPr="00DA699C" w:rsidRDefault="00825BDC" w:rsidP="00825BDC">
                  <w:pPr>
                    <w:rPr>
                      <w:rFonts w:ascii="Arial" w:eastAsia="Calibri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72C8E71B" w14:textId="77777777" w:rsidR="00825BDC" w:rsidRPr="00DA699C" w:rsidRDefault="00825BDC" w:rsidP="00825BDC">
                  <w:pPr>
                    <w:rPr>
                      <w:rFonts w:ascii="Arial" w:eastAsia="Calibri" w:hAnsi="Arial" w:cs="Arial"/>
                      <w:b/>
                      <w:color w:val="000000"/>
                      <w:sz w:val="22"/>
                      <w:szCs w:val="22"/>
                      <w:lang w:val="es-CO"/>
                    </w:rPr>
                  </w:pPr>
                </w:p>
                <w:p w14:paraId="2056FD9B" w14:textId="77777777" w:rsidR="00825BDC" w:rsidRPr="00DA699C" w:rsidRDefault="00825BDC" w:rsidP="00825BDC">
                  <w:pPr>
                    <w:rPr>
                      <w:rFonts w:ascii="Arial" w:eastAsia="Calibri" w:hAnsi="Arial" w:cs="Arial"/>
                      <w:b/>
                      <w:bCs/>
                      <w:color w:val="000000"/>
                      <w:sz w:val="22"/>
                      <w:szCs w:val="22"/>
                      <w:lang w:val="es-CO"/>
                    </w:rPr>
                  </w:pPr>
                  <w:r w:rsidRPr="00DA699C">
                    <w:rPr>
                      <w:rFonts w:ascii="Tahoma" w:eastAsia="Calibri" w:hAnsi="Tahoma" w:cs="Tahoma"/>
                      <w:b/>
                      <w:bCs/>
                      <w:color w:val="000000"/>
                      <w:sz w:val="22"/>
                      <w:szCs w:val="22"/>
                      <w:lang w:val="es-CO"/>
                    </w:rPr>
                    <w:t>MISHEEL ALEXANDER PEÑA CARABALI</w:t>
                  </w:r>
                </w:p>
              </w:tc>
            </w:tr>
          </w:tbl>
          <w:p w14:paraId="30EDFB7B" w14:textId="77777777" w:rsidR="00AC7194" w:rsidRPr="00DA699C" w:rsidRDefault="00AC7194" w:rsidP="00AC719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</w:tbl>
    <w:p w14:paraId="792C85D1" w14:textId="77777777" w:rsidR="00AC7194" w:rsidRPr="00DA699C" w:rsidRDefault="00AC7194" w:rsidP="00AC7194">
      <w:pPr>
        <w:rPr>
          <w:rFonts w:ascii="Tahoma" w:hAnsi="Tahoma" w:cs="Tahoma"/>
          <w:sz w:val="22"/>
          <w:szCs w:val="22"/>
          <w:lang w:val="es-ES_tradnl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AC7194" w:rsidRPr="00825BDC" w14:paraId="4D1AE81D" w14:textId="77777777" w:rsidTr="00BC32B2">
        <w:trPr>
          <w:trHeight w:val="136"/>
        </w:trPr>
        <w:tc>
          <w:tcPr>
            <w:tcW w:w="947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C16ADEB" w14:textId="77777777" w:rsidR="00AC7194" w:rsidRPr="00825BDC" w:rsidRDefault="00AC7194" w:rsidP="00AC7194">
            <w:pPr>
              <w:spacing w:line="360" w:lineRule="auto"/>
              <w:jc w:val="both"/>
              <w:rPr>
                <w:rFonts w:ascii="Arial" w:hAnsi="Arial" w:cs="Arial"/>
                <w:sz w:val="13"/>
                <w:szCs w:val="13"/>
                <w:lang w:val="es-CO"/>
              </w:rPr>
            </w:pPr>
            <w:r w:rsidRPr="00DA699C">
              <w:rPr>
                <w:rFonts w:ascii="Arial" w:hAnsi="Arial" w:cs="Arial"/>
                <w:color w:val="000000"/>
                <w:sz w:val="13"/>
                <w:szCs w:val="13"/>
                <w:lang w:val="es-CO"/>
              </w:rPr>
              <w:t xml:space="preserve">Aprobó: </w:t>
            </w:r>
            <w:r w:rsidR="00825BDC" w:rsidRPr="00DA699C">
              <w:rPr>
                <w:rFonts w:ascii="Arial" w:hAnsi="Arial" w:cs="Arial"/>
                <w:color w:val="000000"/>
                <w:sz w:val="13"/>
                <w:szCs w:val="13"/>
                <w:lang w:val="es-CO"/>
              </w:rPr>
              <w:t xml:space="preserve">Juan Camilo Adarve Arango </w:t>
            </w:r>
            <w:r w:rsidRPr="00DA699C">
              <w:rPr>
                <w:rFonts w:ascii="Arial" w:hAnsi="Arial" w:cs="Arial"/>
                <w:color w:val="000000"/>
                <w:sz w:val="13"/>
                <w:szCs w:val="13"/>
                <w:lang w:val="es-CO"/>
              </w:rPr>
              <w:t>- Gerente</w:t>
            </w:r>
          </w:p>
        </w:tc>
      </w:tr>
    </w:tbl>
    <w:p w14:paraId="1C476EEA" w14:textId="77777777" w:rsidR="00803A0B" w:rsidRPr="00825BDC" w:rsidRDefault="00803A0B" w:rsidP="00AC7194">
      <w:pPr>
        <w:rPr>
          <w:rFonts w:eastAsia="Calibri"/>
          <w:sz w:val="22"/>
          <w:szCs w:val="22"/>
        </w:rPr>
      </w:pPr>
    </w:p>
    <w:sectPr w:rsidR="00803A0B" w:rsidRPr="00825BDC" w:rsidSect="0049202D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7B08E" w14:textId="77777777" w:rsidR="000E275A" w:rsidRDefault="000E275A">
      <w:r>
        <w:separator/>
      </w:r>
    </w:p>
  </w:endnote>
  <w:endnote w:type="continuationSeparator" w:id="0">
    <w:p w14:paraId="552D8D49" w14:textId="77777777" w:rsidR="000E275A" w:rsidRDefault="000E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4445C" w14:textId="77777777" w:rsidR="00081107" w:rsidRDefault="0049090D" w:rsidP="00081107">
    <w:pPr>
      <w:tabs>
        <w:tab w:val="center" w:pos="4419"/>
        <w:tab w:val="right" w:pos="8838"/>
      </w:tabs>
      <w:jc w:val="center"/>
      <w:rPr>
        <w:rFonts w:ascii="Maiandra GD" w:hAnsi="Maiandra GD"/>
        <w:sz w:val="22"/>
        <w:szCs w:val="22"/>
        <w:lang w:val="es-CO" w:eastAsia="en-US"/>
      </w:rPr>
    </w:pPr>
    <w:r w:rsidRPr="00081107">
      <w:t xml:space="preserve"> </w:t>
    </w:r>
    <w:r w:rsidR="00081107">
      <w:rPr>
        <w:rFonts w:ascii="Arial Black" w:hAnsi="Arial Black" w:cs="Tahoma"/>
        <w:color w:val="3366FF"/>
        <w:lang w:eastAsia="es-MX"/>
      </w:rPr>
      <w:t>_________________________________________________________________________</w:t>
    </w:r>
  </w:p>
  <w:p w14:paraId="695F8005" w14:textId="77777777" w:rsidR="00081107" w:rsidRDefault="00081107" w:rsidP="00081107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 “EMSUAREZ”</w:t>
    </w:r>
  </w:p>
  <w:p w14:paraId="0FBF30BD" w14:textId="77777777" w:rsidR="00081107" w:rsidRDefault="00081107" w:rsidP="00081107">
    <w:pPr>
      <w:tabs>
        <w:tab w:val="center" w:pos="4419"/>
        <w:tab w:val="right" w:pos="8838"/>
      </w:tabs>
      <w:jc w:val="center"/>
      <w:rPr>
        <w:iCs/>
        <w:lang w:val="es-ES_tradnl"/>
      </w:rPr>
    </w:pPr>
    <w:r>
      <w:rPr>
        <w:iCs/>
        <w:lang w:val="es-ES_tradnl"/>
      </w:rPr>
      <w:t xml:space="preserve"> Cel. 314 509 2409. E-mail: </w:t>
    </w:r>
    <w:hyperlink r:id="rId1" w:history="1">
      <w:r>
        <w:rPr>
          <w:rStyle w:val="Hipervnculo"/>
          <w:iCs/>
          <w:lang w:val="es-ES_tradnl"/>
        </w:rPr>
        <w:t>emsuarez@suarez-cauca.gov.co</w:t>
      </w:r>
    </w:hyperlink>
    <w:r>
      <w:rPr>
        <w:iCs/>
        <w:lang w:val="es-ES_tradnl"/>
      </w:rPr>
      <w:t xml:space="preserve"> </w:t>
    </w:r>
  </w:p>
  <w:p w14:paraId="34BD6BDF" w14:textId="77777777" w:rsidR="00081107" w:rsidRDefault="00081107" w:rsidP="00081107">
    <w:pPr>
      <w:tabs>
        <w:tab w:val="center" w:pos="4252"/>
        <w:tab w:val="center" w:pos="4419"/>
        <w:tab w:val="right" w:pos="8504"/>
        <w:tab w:val="right" w:pos="8838"/>
      </w:tabs>
      <w:jc w:val="center"/>
    </w:pPr>
    <w:r>
      <w:rPr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284DA" w14:textId="77777777" w:rsidR="000E275A" w:rsidRDefault="000E275A">
      <w:r>
        <w:separator/>
      </w:r>
    </w:p>
  </w:footnote>
  <w:footnote w:type="continuationSeparator" w:id="0">
    <w:p w14:paraId="4532C2C5" w14:textId="77777777" w:rsidR="000E275A" w:rsidRDefault="000E2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4818"/>
      <w:gridCol w:w="2410"/>
    </w:tblGrid>
    <w:tr w:rsidR="00910380" w14:paraId="0F0402E9" w14:textId="77777777" w:rsidTr="00910380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1112183" w14:textId="77777777" w:rsidR="00910380" w:rsidRDefault="00910380">
          <w:pPr>
            <w:spacing w:after="160" w:line="256" w:lineRule="auto"/>
            <w:rPr>
              <w:rFonts w:cs="Calibri"/>
              <w:sz w:val="22"/>
              <w:szCs w:val="22"/>
              <w:lang w:eastAsia="en-US"/>
            </w:rPr>
          </w:pPr>
          <w:bookmarkStart w:id="0" w:name="OLE_LINK8"/>
          <w:bookmarkStart w:id="1" w:name="OLE_LINK9"/>
          <w:bookmarkStart w:id="2" w:name="_Hlk493067740"/>
          <w:bookmarkStart w:id="3" w:name="OLE_LINK10"/>
          <w:bookmarkStart w:id="4" w:name="OLE_LINK13"/>
          <w:bookmarkStart w:id="5" w:name="_Hlk493067754"/>
          <w:r>
            <w:rPr>
              <w:rFonts w:cs="Calibri"/>
              <w:noProof/>
              <w:lang w:val="es-CO" w:eastAsia="es-CO"/>
            </w:rPr>
            <w:drawing>
              <wp:inline distT="0" distB="0" distL="0" distR="0" wp14:anchorId="212DF682" wp14:editId="7B5694CB">
                <wp:extent cx="1543050" cy="7715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793F767A" w14:textId="77777777" w:rsidR="00910380" w:rsidRDefault="00910380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EMPRESA MUNICIPAL DE SERVICIOS PÚBLICOS DE SUAREZ ESP.</w:t>
          </w:r>
        </w:p>
        <w:p w14:paraId="12B12900" w14:textId="77777777" w:rsidR="00910380" w:rsidRDefault="00910380">
          <w:pPr>
            <w:pStyle w:val="Sinespaciado"/>
            <w:spacing w:line="256" w:lineRule="auto"/>
            <w:jc w:val="center"/>
            <w:rPr>
              <w:b/>
              <w:i/>
              <w:color w:val="385623" w:themeColor="accent6" w:themeShade="80"/>
              <w:sz w:val="22"/>
              <w:szCs w:val="22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NIT 817.000.109-8</w:t>
          </w:r>
        </w:p>
        <w:p w14:paraId="317E9016" w14:textId="77777777" w:rsidR="00910380" w:rsidRDefault="00910380">
          <w:pPr>
            <w:pStyle w:val="Sinespaciado"/>
            <w:spacing w:line="256" w:lineRule="auto"/>
            <w:jc w:val="center"/>
            <w:rPr>
              <w:color w:val="000000"/>
            </w:rPr>
          </w:pPr>
          <w:r>
            <w:rPr>
              <w:b/>
              <w:i/>
              <w:color w:val="385623" w:themeColor="accent6" w:themeShade="80"/>
              <w:sz w:val="22"/>
              <w:szCs w:val="22"/>
            </w:rPr>
            <w:t>ACTA INICIO</w:t>
          </w:r>
          <w:r>
            <w:rPr>
              <w:b/>
              <w:i/>
              <w:color w:val="385623" w:themeColor="accent6" w:themeShade="80"/>
            </w:rPr>
            <w:t xml:space="preserve"> 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F6A607A" w14:textId="77777777" w:rsidR="00910380" w:rsidRDefault="00910380">
          <w:pPr>
            <w:pStyle w:val="Default"/>
            <w:spacing w:line="256" w:lineRule="auto"/>
            <w:rPr>
              <w:rFonts w:asciiTheme="minorHAnsi" w:hAnsiTheme="minorHAnsi"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CODIGO: FR.</w:t>
          </w:r>
          <w:r>
            <w:rPr>
              <w:rFonts w:asciiTheme="minorHAnsi" w:hAnsiTheme="minorHAnsi"/>
              <w:b/>
              <w:bCs/>
              <w:sz w:val="20"/>
              <w:szCs w:val="20"/>
            </w:rPr>
            <w:t>GP-02.01.3</w:t>
          </w:r>
        </w:p>
      </w:tc>
    </w:tr>
    <w:tr w:rsidR="00910380" w14:paraId="7360FADC" w14:textId="77777777" w:rsidTr="00910380">
      <w:trPr>
        <w:trHeight w:val="358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F06F46" w14:textId="77777777" w:rsidR="00910380" w:rsidRDefault="00910380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E9A6F9" w14:textId="77777777" w:rsidR="00910380" w:rsidRDefault="00910380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7B7706E" w14:textId="77777777" w:rsidR="00910380" w:rsidRDefault="00910380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VERSION: 01</w:t>
          </w:r>
        </w:p>
      </w:tc>
    </w:tr>
    <w:tr w:rsidR="00910380" w14:paraId="6C44B22F" w14:textId="77777777" w:rsidTr="00910380">
      <w:trPr>
        <w:trHeight w:val="126"/>
      </w:trPr>
      <w:tc>
        <w:tcPr>
          <w:tcW w:w="255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84AE06" w14:textId="77777777" w:rsidR="00910380" w:rsidRDefault="00910380">
          <w:pPr>
            <w:rPr>
              <w:rFonts w:cs="Calibri"/>
              <w:sz w:val="22"/>
              <w:szCs w:val="22"/>
              <w:lang w:eastAsia="en-US"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150FCA" w14:textId="77777777" w:rsidR="00910380" w:rsidRDefault="00910380">
          <w:pPr>
            <w:rPr>
              <w:color w:val="000000"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660BC300" w14:textId="77777777" w:rsidR="00910380" w:rsidRDefault="00910380">
          <w:pPr>
            <w:spacing w:after="160" w:line="256" w:lineRule="auto"/>
            <w:rPr>
              <w:rFonts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cs="Calibri"/>
              <w:b/>
              <w:color w:val="000000"/>
              <w:sz w:val="20"/>
              <w:szCs w:val="20"/>
            </w:rPr>
            <w:t>APROBACION: 08/2017</w:t>
          </w:r>
        </w:p>
      </w:tc>
    </w:tr>
    <w:bookmarkEnd w:id="0"/>
    <w:bookmarkEnd w:id="1"/>
    <w:bookmarkEnd w:id="2"/>
    <w:bookmarkEnd w:id="3"/>
    <w:bookmarkEnd w:id="4"/>
    <w:bookmarkEnd w:id="5"/>
  </w:tbl>
  <w:p w14:paraId="2274B774" w14:textId="77777777" w:rsidR="00DF5A98" w:rsidRDefault="00DF5A98" w:rsidP="00910380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lang w:val="es-CO" w:eastAsia="es-MX"/>
      </w:rPr>
    </w:pPr>
  </w:p>
  <w:p w14:paraId="72AE92B6" w14:textId="77777777" w:rsidR="00AC7194" w:rsidRPr="00AC7194" w:rsidRDefault="00AC7194" w:rsidP="00910380">
    <w:pPr>
      <w:tabs>
        <w:tab w:val="center" w:pos="4419"/>
        <w:tab w:val="right" w:pos="8838"/>
      </w:tabs>
      <w:jc w:val="center"/>
      <w:rPr>
        <w:rFonts w:ascii="Tahoma" w:hAnsi="Tahoma" w:cs="Tahoma"/>
        <w:b/>
        <w:lang w:val="es-CO" w:eastAsia="es-MX"/>
      </w:rPr>
    </w:pPr>
    <w:r w:rsidRPr="00AC7194">
      <w:rPr>
        <w:rFonts w:ascii="Tahoma" w:hAnsi="Tahoma" w:cs="Tahoma"/>
        <w:b/>
        <w:lang w:val="es-CO" w:eastAsia="es-MX"/>
      </w:rPr>
      <w:t>ACTA DE INICIO</w:t>
    </w:r>
  </w:p>
  <w:p w14:paraId="2E3F4B73" w14:textId="77777777" w:rsidR="00AC7194" w:rsidRPr="00825BDC" w:rsidRDefault="00AC7194" w:rsidP="00910380">
    <w:pPr>
      <w:tabs>
        <w:tab w:val="center" w:pos="4419"/>
        <w:tab w:val="right" w:pos="8838"/>
      </w:tabs>
      <w:jc w:val="center"/>
      <w:rPr>
        <w:rFonts w:ascii="Arial" w:hAnsi="Arial" w:cs="Arial"/>
        <w:sz w:val="2"/>
        <w:szCs w:val="6"/>
        <w:lang w:val="es-CO" w:eastAsia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9A0"/>
    <w:rsid w:val="00013136"/>
    <w:rsid w:val="000268A7"/>
    <w:rsid w:val="00037112"/>
    <w:rsid w:val="00061AD2"/>
    <w:rsid w:val="00061EB6"/>
    <w:rsid w:val="000752F7"/>
    <w:rsid w:val="00081107"/>
    <w:rsid w:val="000B7F54"/>
    <w:rsid w:val="000C41B3"/>
    <w:rsid w:val="000E275A"/>
    <w:rsid w:val="000F30F8"/>
    <w:rsid w:val="00104E15"/>
    <w:rsid w:val="00111EE5"/>
    <w:rsid w:val="00180EF8"/>
    <w:rsid w:val="001C7229"/>
    <w:rsid w:val="001E445F"/>
    <w:rsid w:val="001F7171"/>
    <w:rsid w:val="00223D19"/>
    <w:rsid w:val="00246780"/>
    <w:rsid w:val="00270172"/>
    <w:rsid w:val="00294653"/>
    <w:rsid w:val="002B44D2"/>
    <w:rsid w:val="002B5816"/>
    <w:rsid w:val="002D2C9C"/>
    <w:rsid w:val="002E0188"/>
    <w:rsid w:val="002E699F"/>
    <w:rsid w:val="00347383"/>
    <w:rsid w:val="003B026F"/>
    <w:rsid w:val="003D034F"/>
    <w:rsid w:val="003D0D94"/>
    <w:rsid w:val="003E5CB3"/>
    <w:rsid w:val="003F3AC8"/>
    <w:rsid w:val="00406842"/>
    <w:rsid w:val="004118AE"/>
    <w:rsid w:val="0049090D"/>
    <w:rsid w:val="0049202D"/>
    <w:rsid w:val="004A05E6"/>
    <w:rsid w:val="004A1931"/>
    <w:rsid w:val="004A72CC"/>
    <w:rsid w:val="004E6240"/>
    <w:rsid w:val="004F1438"/>
    <w:rsid w:val="004F59A7"/>
    <w:rsid w:val="005230A4"/>
    <w:rsid w:val="00524AE8"/>
    <w:rsid w:val="00571A7A"/>
    <w:rsid w:val="00581A77"/>
    <w:rsid w:val="0058790E"/>
    <w:rsid w:val="005906CF"/>
    <w:rsid w:val="00593229"/>
    <w:rsid w:val="00593E33"/>
    <w:rsid w:val="005A1EF3"/>
    <w:rsid w:val="005A7986"/>
    <w:rsid w:val="005B1D6F"/>
    <w:rsid w:val="005B4B38"/>
    <w:rsid w:val="005F4ACE"/>
    <w:rsid w:val="00606DC3"/>
    <w:rsid w:val="0062087D"/>
    <w:rsid w:val="00640F7B"/>
    <w:rsid w:val="0064747D"/>
    <w:rsid w:val="00697E43"/>
    <w:rsid w:val="006D4586"/>
    <w:rsid w:val="006D619A"/>
    <w:rsid w:val="006E1489"/>
    <w:rsid w:val="006F38C5"/>
    <w:rsid w:val="007045D5"/>
    <w:rsid w:val="00752D64"/>
    <w:rsid w:val="00762E4E"/>
    <w:rsid w:val="00766A9A"/>
    <w:rsid w:val="00771CC7"/>
    <w:rsid w:val="00785DFA"/>
    <w:rsid w:val="007936CE"/>
    <w:rsid w:val="007978B5"/>
    <w:rsid w:val="007A20EF"/>
    <w:rsid w:val="007C2E26"/>
    <w:rsid w:val="007D7B96"/>
    <w:rsid w:val="00803A0B"/>
    <w:rsid w:val="008072E6"/>
    <w:rsid w:val="00825BDC"/>
    <w:rsid w:val="008730C9"/>
    <w:rsid w:val="00906D5E"/>
    <w:rsid w:val="00910380"/>
    <w:rsid w:val="0092757C"/>
    <w:rsid w:val="00937D29"/>
    <w:rsid w:val="00966681"/>
    <w:rsid w:val="009779A0"/>
    <w:rsid w:val="00993679"/>
    <w:rsid w:val="00996CCD"/>
    <w:rsid w:val="009A3E68"/>
    <w:rsid w:val="009A5ED8"/>
    <w:rsid w:val="009D70E6"/>
    <w:rsid w:val="009E4003"/>
    <w:rsid w:val="00A153D9"/>
    <w:rsid w:val="00A309F4"/>
    <w:rsid w:val="00A531FD"/>
    <w:rsid w:val="00A74D36"/>
    <w:rsid w:val="00A75AEA"/>
    <w:rsid w:val="00A91028"/>
    <w:rsid w:val="00AA2136"/>
    <w:rsid w:val="00AB2E2F"/>
    <w:rsid w:val="00AC7194"/>
    <w:rsid w:val="00B4089D"/>
    <w:rsid w:val="00B857D5"/>
    <w:rsid w:val="00BB65C3"/>
    <w:rsid w:val="00C3154A"/>
    <w:rsid w:val="00C5250B"/>
    <w:rsid w:val="00C530FF"/>
    <w:rsid w:val="00C622AD"/>
    <w:rsid w:val="00C7263F"/>
    <w:rsid w:val="00C7267B"/>
    <w:rsid w:val="00C817FB"/>
    <w:rsid w:val="00C92258"/>
    <w:rsid w:val="00CB4F27"/>
    <w:rsid w:val="00D374E0"/>
    <w:rsid w:val="00D57E70"/>
    <w:rsid w:val="00D87DDE"/>
    <w:rsid w:val="00D904D9"/>
    <w:rsid w:val="00D9203B"/>
    <w:rsid w:val="00DA699C"/>
    <w:rsid w:val="00DC669A"/>
    <w:rsid w:val="00DD4148"/>
    <w:rsid w:val="00DF5A98"/>
    <w:rsid w:val="00E05939"/>
    <w:rsid w:val="00E61011"/>
    <w:rsid w:val="00E751A8"/>
    <w:rsid w:val="00EA056C"/>
    <w:rsid w:val="00EE3968"/>
    <w:rsid w:val="00EE3BBE"/>
    <w:rsid w:val="00F039E6"/>
    <w:rsid w:val="00F7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A9665"/>
  <w15:docId w15:val="{27CFD2F3-F5F6-4945-ADAA-E40A2EE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A05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5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ED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ED8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Sinespaciado">
    <w:name w:val="No Spacing"/>
    <w:uiPriority w:val="1"/>
    <w:qFormat/>
    <w:rsid w:val="0034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locked/>
    <w:rsid w:val="00910380"/>
    <w:rPr>
      <w:rFonts w:ascii="Arial" w:hAnsi="Arial" w:cs="Arial"/>
      <w:color w:val="000000"/>
      <w:sz w:val="24"/>
      <w:szCs w:val="24"/>
    </w:rPr>
  </w:style>
  <w:style w:type="paragraph" w:customStyle="1" w:styleId="Default">
    <w:name w:val="Default"/>
    <w:link w:val="DefaultCar"/>
    <w:rsid w:val="009103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unhideWhenUsed/>
    <w:rsid w:val="004A05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39</cp:revision>
  <cp:lastPrinted>2017-09-27T17:23:00Z</cp:lastPrinted>
  <dcterms:created xsi:type="dcterms:W3CDTF">2018-01-17T16:26:00Z</dcterms:created>
  <dcterms:modified xsi:type="dcterms:W3CDTF">2026-01-27T20:17:00Z</dcterms:modified>
</cp:coreProperties>
</file>